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700C8" w14:textId="77777777" w:rsidR="00D20274" w:rsidRPr="005E5B8B" w:rsidRDefault="00D20274" w:rsidP="00D20274">
      <w:pPr>
        <w:pStyle w:val="Body"/>
        <w:tabs>
          <w:tab w:val="left" w:pos="90"/>
        </w:tabs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5E5B8B">
        <w:rPr>
          <w:b/>
          <w:bCs/>
        </w:rPr>
        <w:t>MAJOR: Insect Biology</w:t>
      </w:r>
    </w:p>
    <w:p w14:paraId="4A55DC2A" w14:textId="77777777" w:rsidR="00D20274" w:rsidRPr="005E5B8B" w:rsidRDefault="00D20274" w:rsidP="00D20274">
      <w:pPr>
        <w:jc w:val="center"/>
        <w:rPr>
          <w:rFonts w:ascii="Calibri" w:hAnsi="Calibri"/>
          <w:b/>
          <w:bCs/>
          <w:sz w:val="20"/>
          <w:szCs w:val="20"/>
        </w:rPr>
      </w:pPr>
      <w:r w:rsidRPr="005E5B8B">
        <w:rPr>
          <w:rFonts w:ascii="Calibri" w:hAnsi="Calibri"/>
          <w:b/>
          <w:bCs/>
          <w:sz w:val="20"/>
          <w:szCs w:val="20"/>
        </w:rPr>
        <w:t>Bachelor of Science in Insect Biology: 120 CR</w:t>
      </w:r>
    </w:p>
    <w:p w14:paraId="5AEC0A21" w14:textId="77777777" w:rsidR="00D20274" w:rsidRPr="005E5B8B" w:rsidRDefault="00D20274" w:rsidP="00D20274"/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480"/>
        <w:gridCol w:w="240"/>
        <w:gridCol w:w="4048"/>
        <w:gridCol w:w="480"/>
        <w:gridCol w:w="242"/>
        <w:gridCol w:w="3870"/>
      </w:tblGrid>
      <w:tr w:rsidR="00D20274" w:rsidRPr="005E5B8B" w14:paraId="30DFF6AC" w14:textId="77777777" w:rsidTr="00947A9B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69C8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Freshman Year</w:t>
            </w:r>
          </w:p>
        </w:tc>
      </w:tr>
      <w:tr w:rsidR="00D20274" w:rsidRPr="005E5B8B" w14:paraId="114DD6DA" w14:textId="77777777" w:rsidTr="00947A9B">
        <w:tc>
          <w:tcPr>
            <w:tcW w:w="4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B06F63C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First Semester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52115CA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Second Semester</w:t>
            </w:r>
          </w:p>
        </w:tc>
      </w:tr>
      <w:tr w:rsidR="00D20274" w:rsidRPr="005E5B8B" w14:paraId="0A856AC3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38356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65597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AGR 10100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Introduction to the College of Agriculture and Purdue University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268BD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F8DF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BIOL 11100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Fundamentals of Biology II</w:t>
            </w:r>
          </w:p>
        </w:tc>
      </w:tr>
      <w:tr w:rsidR="00D20274" w:rsidRPr="005E5B8B" w14:paraId="0158C9B4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5D794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1983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AGR 11700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Introduction to Entomology Programs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4395B8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68C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CHM 11200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General Chemistry II</w:t>
            </w:r>
          </w:p>
        </w:tc>
      </w:tr>
      <w:tr w:rsidR="00D20274" w:rsidRPr="005E5B8B" w14:paraId="02EB10DC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63EBA5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7F34B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101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and Societal Grand Challenges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15E34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BD582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21000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Introduction to Insect Behavior</w:t>
            </w:r>
          </w:p>
        </w:tc>
      </w:tr>
      <w:tr w:rsidR="00D20274" w:rsidRPr="005E5B8B" w14:paraId="5FB09886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F268B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909E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BIOL 11000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Fundamentals of Biology 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3EED63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BCA6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COM 11400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or 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>COM 21700</w:t>
            </w:r>
          </w:p>
        </w:tc>
      </w:tr>
      <w:tr w:rsidR="00D20274" w:rsidRPr="005E5B8B" w14:paraId="26ADA27F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D834F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5550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CHM 11100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General Chemistry 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14BD13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A55B5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C4A21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Year Composition Selective</w:t>
            </w:r>
          </w:p>
        </w:tc>
      </w:tr>
      <w:tr w:rsidR="00D20274" w:rsidRPr="005E5B8B" w14:paraId="40411727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E3FBB1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F8B90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6E1183">
              <w:rPr>
                <w:rFonts w:ascii="Calibri" w:hAnsi="Calibri"/>
                <w:b/>
                <w:sz w:val="20"/>
                <w:szCs w:val="20"/>
              </w:rPr>
              <w:t>ENTM 10200</w:t>
            </w:r>
            <w:r>
              <w:rPr>
                <w:rFonts w:ascii="Calibri" w:hAnsi="Calibri"/>
                <w:sz w:val="20"/>
                <w:szCs w:val="20"/>
              </w:rPr>
              <w:t xml:space="preserve"> The Practice of Science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9DFBF9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C734C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7BE951E2" w14:textId="77777777" w:rsidTr="00947A9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210F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F2308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Calculus Selective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D29A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3A76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54E143CB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F751E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6B0DB5B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800895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16-17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7A2A00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</w:tr>
      <w:tr w:rsidR="00D20274" w:rsidRPr="005E5B8B" w14:paraId="328319DB" w14:textId="77777777" w:rsidTr="00947A9B">
        <w:trPr>
          <w:trHeight w:val="188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F29F2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FB3C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304CE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4216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59FA8BED" w14:textId="77777777" w:rsidTr="00947A9B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B66E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Sophomore Year</w:t>
            </w:r>
          </w:p>
        </w:tc>
      </w:tr>
      <w:tr w:rsidR="00D20274" w:rsidRPr="005E5B8B" w14:paraId="767D87F7" w14:textId="77777777" w:rsidTr="00947A9B">
        <w:tc>
          <w:tcPr>
            <w:tcW w:w="47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BD6E780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Third Semester</w:t>
            </w:r>
          </w:p>
        </w:tc>
        <w:tc>
          <w:tcPr>
            <w:tcW w:w="459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7E7C029F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Fourth Semester</w:t>
            </w:r>
          </w:p>
        </w:tc>
      </w:tr>
      <w:tr w:rsidR="00D20274" w:rsidRPr="005E5B8B" w14:paraId="62B405BA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618D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3278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20600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General Entomology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F32F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302E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25300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Physiology &amp; Biochemistry</w:t>
            </w:r>
          </w:p>
        </w:tc>
      </w:tr>
      <w:tr w:rsidR="00D20274" w:rsidRPr="005E5B8B" w14:paraId="7BB8DBEC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F4CA34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104E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20700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General Entomology Lab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FC5120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0FAF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31100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Ecology</w:t>
            </w:r>
          </w:p>
        </w:tc>
      </w:tr>
      <w:tr w:rsidR="00D20274" w:rsidRPr="005E5B8B" w14:paraId="50DB7A14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DD9F92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80FE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20100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Scien</w:t>
            </w:r>
            <w:r>
              <w:rPr>
                <w:rFonts w:ascii="Calibri" w:hAnsi="Calibri"/>
                <w:sz w:val="20"/>
                <w:szCs w:val="20"/>
              </w:rPr>
              <w:t>tific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and Technical </w:t>
            </w:r>
            <w:r w:rsidRPr="005E5B8B">
              <w:rPr>
                <w:rFonts w:ascii="Calibri" w:hAnsi="Calibri"/>
                <w:sz w:val="20"/>
                <w:szCs w:val="20"/>
              </w:rPr>
              <w:t>Communication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C7F14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120F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or Social Science Selective</w:t>
            </w:r>
          </w:p>
        </w:tc>
      </w:tr>
      <w:tr w:rsidR="00D20274" w:rsidRPr="005E5B8B" w14:paraId="0399CED8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E727E3" w14:textId="77777777" w:rsidR="00D20274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  <w:p w14:paraId="54F1E20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98AC6" w14:textId="77777777" w:rsidR="00D20274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STAT 30100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Elementary Statistical Methods</w:t>
            </w:r>
          </w:p>
          <w:p w14:paraId="77CDB26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PHYS 214</w:t>
            </w:r>
            <w:r>
              <w:rPr>
                <w:rFonts w:ascii="Calibri" w:hAnsi="Calibri"/>
                <w:b/>
                <w:sz w:val="20"/>
                <w:szCs w:val="20"/>
              </w:rPr>
              <w:t>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The Nature of Physics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422FE0" w14:textId="77777777" w:rsidR="00D20274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  <w:p w14:paraId="6B33740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6E73E" w14:textId="77777777" w:rsidR="00D20274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Economics Selective</w:t>
            </w:r>
          </w:p>
          <w:p w14:paraId="2E12001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</w:tr>
      <w:tr w:rsidR="00D20274" w:rsidRPr="005E5B8B" w14:paraId="5AD9F8D1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A0E43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F470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Humanities Selective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B35A55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15293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08A5BFF7" w14:textId="77777777" w:rsidTr="00947A9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2B56B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AC72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71C2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0D19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2A2F8C95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9C210F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512A4D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74A60F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B759DB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</w:tr>
      <w:tr w:rsidR="00D20274" w:rsidRPr="005E5B8B" w14:paraId="786D2DDC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0FE9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A3546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EA995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A4E5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0480F8AD" w14:textId="77777777" w:rsidTr="00947A9B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5364E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Junior Year</w:t>
            </w:r>
          </w:p>
        </w:tc>
      </w:tr>
      <w:tr w:rsidR="00D20274" w:rsidRPr="005E5B8B" w14:paraId="622E8BEC" w14:textId="77777777" w:rsidTr="00947A9B">
        <w:tc>
          <w:tcPr>
            <w:tcW w:w="4768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62D0AA03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Fifth Semester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7A171286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Sixth Semester</w:t>
            </w:r>
          </w:p>
        </w:tc>
      </w:tr>
      <w:tr w:rsidR="00D20274" w:rsidRPr="005E5B8B" w14:paraId="5F0093A3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AD6A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93FB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AGRY 32000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Genetics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E767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4BB4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BTNY 35000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Biotechnology in Agriculture</w:t>
            </w:r>
          </w:p>
        </w:tc>
      </w:tr>
      <w:tr w:rsidR="00D20274" w:rsidRPr="005E5B8B" w14:paraId="49578CF4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42CCB0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69A2C" w14:textId="0C1C86BD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AGRY 32100</w:t>
            </w:r>
            <w:r w:rsidR="00D704C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E5B8B">
              <w:rPr>
                <w:rFonts w:ascii="Calibri" w:hAnsi="Calibri"/>
                <w:sz w:val="20"/>
                <w:szCs w:val="20"/>
              </w:rPr>
              <w:t>Genetics lab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2056BC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4199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31200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Chemical Ecology</w:t>
            </w:r>
          </w:p>
        </w:tc>
      </w:tr>
      <w:tr w:rsidR="00D20274" w:rsidRPr="005E5B8B" w14:paraId="172D1491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EC73C3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DE01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30100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Experimentation &amp; Analysis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86A076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BC83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35300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Insecticides &amp; Environment</w:t>
            </w:r>
          </w:p>
        </w:tc>
      </w:tr>
      <w:tr w:rsidR="00D20274" w:rsidRPr="005E5B8B" w14:paraId="3D303979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77ABAB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9051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33500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Introduction to Insect Identification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425600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1E58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39300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Practicum</w:t>
            </w:r>
          </w:p>
        </w:tc>
      </w:tr>
      <w:tr w:rsidR="00D20274" w:rsidRPr="005E5B8B" w14:paraId="05B14813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19BC5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AFFD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39300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Practicum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A16AC3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94ED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Science Selective </w:t>
            </w:r>
            <w:r w:rsidRPr="005E5B8B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D20274" w:rsidRPr="005E5B8B" w14:paraId="1FE63364" w14:textId="77777777" w:rsidTr="00947A9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6B17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2A3F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UCC STS Selective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8A85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0317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Elective</w:t>
            </w:r>
          </w:p>
        </w:tc>
      </w:tr>
      <w:tr w:rsidR="00D20274" w:rsidRPr="005E5B8B" w14:paraId="3B9C866C" w14:textId="77777777" w:rsidTr="00947A9B">
        <w:trPr>
          <w:trHeight w:val="261"/>
        </w:trPr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5D4E4DA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006071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249D34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53ACB7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</w:tr>
      <w:tr w:rsidR="00D20274" w:rsidRPr="005E5B8B" w14:paraId="169ED832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DB02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BCB17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143F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CA940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2371CD6A" w14:textId="77777777" w:rsidTr="00947A9B"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8BA59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Senior Year</w:t>
            </w:r>
          </w:p>
        </w:tc>
      </w:tr>
      <w:tr w:rsidR="00D20274" w:rsidRPr="005E5B8B" w14:paraId="701364DF" w14:textId="77777777" w:rsidTr="00947A9B">
        <w:tc>
          <w:tcPr>
            <w:tcW w:w="4768" w:type="dxa"/>
            <w:gridSpan w:val="3"/>
            <w:tcBorders>
              <w:left w:val="nil"/>
              <w:bottom w:val="single" w:sz="4" w:space="0" w:color="auto"/>
            </w:tcBorders>
            <w:shd w:val="clear" w:color="auto" w:fill="E0E0E0"/>
          </w:tcPr>
          <w:p w14:paraId="5FE21041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Seventh Semester</w:t>
            </w:r>
          </w:p>
        </w:tc>
        <w:tc>
          <w:tcPr>
            <w:tcW w:w="4592" w:type="dxa"/>
            <w:gridSpan w:val="3"/>
            <w:tcBorders>
              <w:bottom w:val="single" w:sz="4" w:space="0" w:color="auto"/>
              <w:right w:val="nil"/>
            </w:tcBorders>
            <w:shd w:val="clear" w:color="auto" w:fill="E0E0E0"/>
          </w:tcPr>
          <w:p w14:paraId="7E968904" w14:textId="77777777" w:rsidR="00D20274" w:rsidRPr="005E5B8B" w:rsidRDefault="00D20274" w:rsidP="00947A9B">
            <w:pPr>
              <w:rPr>
                <w:rFonts w:ascii="Calibri" w:hAnsi="Calibri"/>
                <w:i/>
                <w:sz w:val="20"/>
                <w:szCs w:val="20"/>
              </w:rPr>
            </w:pPr>
            <w:r w:rsidRPr="005E5B8B">
              <w:rPr>
                <w:rFonts w:ascii="Calibri" w:hAnsi="Calibri"/>
                <w:i/>
                <w:sz w:val="20"/>
                <w:szCs w:val="20"/>
              </w:rPr>
              <w:t>Eighth Semester</w:t>
            </w:r>
          </w:p>
        </w:tc>
      </w:tr>
      <w:tr w:rsidR="00D20274" w:rsidRPr="005E5B8B" w14:paraId="60B3A6C9" w14:textId="77777777" w:rsidTr="00947A9B"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11BA1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1DFB8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41000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Applied </w:t>
            </w:r>
            <w:r>
              <w:rPr>
                <w:rFonts w:ascii="Calibri" w:hAnsi="Calibri"/>
                <w:sz w:val="20"/>
                <w:szCs w:val="20"/>
              </w:rPr>
              <w:t>Insect Biology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7095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F0BC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40100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Addressing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Grand Challenges </w:t>
            </w:r>
            <w:r>
              <w:rPr>
                <w:rFonts w:ascii="Calibri" w:hAnsi="Calibri"/>
                <w:sz w:val="20"/>
                <w:szCs w:val="20"/>
              </w:rPr>
              <w:t>Through Insect Biology</w:t>
            </w:r>
          </w:p>
        </w:tc>
      </w:tr>
      <w:tr w:rsidR="00D20274" w:rsidRPr="005E5B8B" w14:paraId="67F00A6D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12509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AAE6C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Applied </w:t>
            </w:r>
            <w:r>
              <w:rPr>
                <w:rFonts w:ascii="Calibri" w:hAnsi="Calibri"/>
                <w:sz w:val="20"/>
                <w:szCs w:val="20"/>
              </w:rPr>
              <w:t>Insect Biology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Laboratory Selective</w:t>
            </w:r>
            <w:r w:rsidRPr="005E5B8B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B64616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9384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49310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Capstone Experience</w:t>
            </w:r>
          </w:p>
        </w:tc>
      </w:tr>
      <w:tr w:rsidR="00D20274" w:rsidRPr="005E5B8B" w14:paraId="3D42539B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ECCD84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11B9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49310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Capstone Experience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0DC51F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40351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ENTM 49390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Insect Biology Capstone Forum</w:t>
            </w:r>
          </w:p>
        </w:tc>
      </w:tr>
      <w:tr w:rsidR="00D20274" w:rsidRPr="005E5B8B" w14:paraId="427C748D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48E326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FA19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457A68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B6B9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</w:t>
            </w:r>
            <w:r>
              <w:rPr>
                <w:rFonts w:ascii="Calibri" w:hAnsi="Calibri"/>
                <w:sz w:val="20"/>
                <w:szCs w:val="20"/>
              </w:rPr>
              <w:t xml:space="preserve">umanities or </w:t>
            </w:r>
            <w:r w:rsidRPr="005E5B8B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ocial </w:t>
            </w:r>
            <w:r w:rsidRPr="005E5B8B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>cience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Selective</w:t>
            </w:r>
          </w:p>
        </w:tc>
      </w:tr>
      <w:tr w:rsidR="00D20274" w:rsidRPr="005E5B8B" w14:paraId="3CF941A2" w14:textId="77777777" w:rsidTr="00947A9B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3B900B2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3-4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7E85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A6985B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3C4A3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or Social Science Selective (30000+)</w:t>
            </w:r>
          </w:p>
        </w:tc>
      </w:tr>
      <w:tr w:rsidR="00D20274" w:rsidRPr="005E5B8B" w14:paraId="62038ED5" w14:textId="77777777" w:rsidTr="00947A9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7A94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07242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2A79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400E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Elective</w:t>
            </w:r>
          </w:p>
        </w:tc>
      </w:tr>
      <w:tr w:rsidR="00D20274" w:rsidRPr="005E5B8B" w14:paraId="6968CACA" w14:textId="77777777" w:rsidTr="00947A9B"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D8B775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14-15</w:t>
            </w:r>
          </w:p>
        </w:tc>
        <w:tc>
          <w:tcPr>
            <w:tcW w:w="4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A6D348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3A84A0D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D1B3FB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</w:tr>
    </w:tbl>
    <w:p w14:paraId="743889C3" w14:textId="77777777" w:rsidR="00D20274" w:rsidRDefault="00D20274" w:rsidP="00D20274">
      <w:pPr>
        <w:rPr>
          <w:rFonts w:ascii="Calibri" w:hAnsi="Calibri"/>
          <w:sz w:val="20"/>
          <w:szCs w:val="20"/>
          <w:vertAlign w:val="superscript"/>
        </w:rPr>
      </w:pPr>
      <w:r w:rsidRPr="005E5B8B">
        <w:rPr>
          <w:rFonts w:ascii="Calibri" w:hAnsi="Calibri"/>
          <w:sz w:val="20"/>
          <w:szCs w:val="20"/>
          <w:vertAlign w:val="superscript"/>
        </w:rPr>
        <w:t>1</w:t>
      </w:r>
      <w:r w:rsidRPr="00FF1EFD">
        <w:rPr>
          <w:rFonts w:ascii="Calibri" w:eastAsia="Calibri" w:hAnsi="Calibri" w:cs="Calibri"/>
          <w:bCs/>
          <w:color w:val="000000"/>
          <w:sz w:val="20"/>
          <w:szCs w:val="20"/>
          <w:bdr w:val="none" w:sz="0" w:space="0" w:color="auto"/>
        </w:rPr>
        <w:t xml:space="preserve">Insect Biology Directed Science </w:t>
      </w:r>
      <w:proofErr w:type="spellStart"/>
      <w:r w:rsidRPr="00FF1EFD">
        <w:rPr>
          <w:rFonts w:ascii="Calibri" w:eastAsia="Calibri" w:hAnsi="Calibri" w:cs="Calibri"/>
          <w:bCs/>
          <w:color w:val="000000"/>
          <w:sz w:val="20"/>
          <w:szCs w:val="20"/>
          <w:bdr w:val="none" w:sz="0" w:space="0" w:color="auto"/>
        </w:rPr>
        <w:t>Selectives</w:t>
      </w:r>
      <w:proofErr w:type="spellEnd"/>
      <w:r w:rsidRPr="00F074D6">
        <w:rPr>
          <w:rFonts w:ascii="Calibri" w:eastAsia="Calibri" w:hAnsi="Calibri" w:cs="Calibri"/>
          <w:b/>
          <w:bCs/>
          <w:color w:val="000000"/>
          <w:sz w:val="20"/>
          <w:szCs w:val="20"/>
          <w:bdr w:val="none" w:sz="0" w:space="0" w:color="auto"/>
        </w:rPr>
        <w:t xml:space="preserve"> </w:t>
      </w:r>
    </w:p>
    <w:p w14:paraId="3809EAA3" w14:textId="77777777" w:rsidR="00D20274" w:rsidRPr="005E5B8B" w:rsidRDefault="00D20274" w:rsidP="00D20274">
      <w:pPr>
        <w:rPr>
          <w:rFonts w:ascii="Calibri" w:hAnsi="Calibri"/>
          <w:sz w:val="20"/>
          <w:szCs w:val="20"/>
        </w:rPr>
      </w:pPr>
      <w:r w:rsidRPr="005E5B8B">
        <w:rPr>
          <w:rFonts w:ascii="Calibri" w:hAnsi="Calibri"/>
          <w:sz w:val="20"/>
          <w:szCs w:val="20"/>
          <w:vertAlign w:val="superscript"/>
        </w:rPr>
        <w:t>2</w:t>
      </w:r>
      <w:r w:rsidRPr="005E5B8B">
        <w:rPr>
          <w:rFonts w:ascii="Calibri" w:hAnsi="Calibri"/>
          <w:sz w:val="20"/>
          <w:szCs w:val="20"/>
        </w:rPr>
        <w:t xml:space="preserve">See list of Applied </w:t>
      </w:r>
      <w:r>
        <w:rPr>
          <w:rFonts w:ascii="Calibri" w:hAnsi="Calibri"/>
          <w:sz w:val="20"/>
          <w:szCs w:val="20"/>
        </w:rPr>
        <w:t>Insect Biology</w:t>
      </w:r>
      <w:r w:rsidRPr="005E5B8B">
        <w:rPr>
          <w:rFonts w:ascii="Calibri" w:hAnsi="Calibri"/>
          <w:sz w:val="20"/>
          <w:szCs w:val="20"/>
        </w:rPr>
        <w:t xml:space="preserve"> Laboratory </w:t>
      </w:r>
      <w:proofErr w:type="spellStart"/>
      <w:r w:rsidRPr="005E5B8B">
        <w:rPr>
          <w:rFonts w:ascii="Calibri" w:hAnsi="Calibri"/>
          <w:sz w:val="20"/>
          <w:szCs w:val="20"/>
        </w:rPr>
        <w:t>Selectives</w:t>
      </w:r>
      <w:proofErr w:type="spellEnd"/>
    </w:p>
    <w:p w14:paraId="6F7B3F29" w14:textId="77777777" w:rsidR="00D20274" w:rsidRPr="005E5B8B" w:rsidRDefault="00D20274" w:rsidP="00D20274">
      <w:pPr>
        <w:rPr>
          <w:rFonts w:ascii="Calibri" w:hAnsi="Calibri"/>
          <w:sz w:val="20"/>
          <w:szCs w:val="20"/>
        </w:rPr>
      </w:pPr>
      <w:r w:rsidRPr="005E5B8B">
        <w:rPr>
          <w:rFonts w:ascii="Calibri" w:hAnsi="Calibri"/>
          <w:sz w:val="20"/>
          <w:szCs w:val="20"/>
        </w:rPr>
        <w:br w:type="column"/>
      </w:r>
      <w:r w:rsidRPr="005E5B8B">
        <w:rPr>
          <w:rFonts w:ascii="Calibri" w:hAnsi="Calibri"/>
          <w:b/>
          <w:sz w:val="20"/>
          <w:szCs w:val="20"/>
        </w:rPr>
        <w:lastRenderedPageBreak/>
        <w:t xml:space="preserve">College of Agriculture and University Core Alignment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94"/>
        <w:gridCol w:w="2674"/>
        <w:gridCol w:w="2584"/>
      </w:tblGrid>
      <w:tr w:rsidR="00D20274" w:rsidRPr="005E5B8B" w14:paraId="6D1004D5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663300D4" w14:textId="77777777" w:rsidR="00D20274" w:rsidRPr="005E5B8B" w:rsidRDefault="00D20274" w:rsidP="00947A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CoA Core Requirements</w:t>
            </w:r>
          </w:p>
          <w:p w14:paraId="4DB3A573" w14:textId="77777777" w:rsidR="00D20274" w:rsidRPr="005E5B8B" w:rsidRDefault="00D20274" w:rsidP="00947A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(Credits)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FDEFDD9" w14:textId="77777777" w:rsidR="00D20274" w:rsidRPr="005E5B8B" w:rsidRDefault="00D20274" w:rsidP="00947A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UCC Foundational Outcome</w:t>
            </w:r>
          </w:p>
          <w:p w14:paraId="28BD5C34" w14:textId="77777777" w:rsidR="00D20274" w:rsidRPr="005E5B8B" w:rsidRDefault="00D20274" w:rsidP="00947A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(Courses)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386FFCD" w14:textId="77777777" w:rsidR="00D20274" w:rsidRPr="005E5B8B" w:rsidRDefault="00D20274" w:rsidP="00947A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Insect Biology Core Alignment Course(s)</w:t>
            </w:r>
          </w:p>
        </w:tc>
      </w:tr>
      <w:tr w:rsidR="00D20274" w:rsidRPr="005E5B8B" w14:paraId="2FC91F29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96436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Agricultural Orientation (1)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4D98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38F2D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 10100 and AGR 11700</w:t>
            </w:r>
          </w:p>
        </w:tc>
      </w:tr>
      <w:tr w:rsidR="00D20274" w:rsidRPr="005E5B8B" w14:paraId="56A014E6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BD47E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Biological Sciences (8)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B505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 (2)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6E08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BIOL 11000 and BIOL 11100</w:t>
            </w:r>
          </w:p>
        </w:tc>
      </w:tr>
      <w:tr w:rsidR="00D20274" w:rsidRPr="005E5B8B" w14:paraId="7AC4F985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4E997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Calculus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614E6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Quantitative Reasoning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8C04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MATH 16010</w:t>
            </w:r>
          </w:p>
        </w:tc>
      </w:tr>
      <w:tr w:rsidR="00D20274" w:rsidRPr="005E5B8B" w14:paraId="51945D60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5571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Statistics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A8C8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E176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STAT 30100</w:t>
            </w:r>
          </w:p>
        </w:tc>
      </w:tr>
      <w:tr w:rsidR="00D20274" w:rsidRPr="005E5B8B" w14:paraId="221A1805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F03F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Science, Technology &amp; Society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D9092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Science, Tech. &amp; Society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0195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STS Selective</w:t>
            </w:r>
          </w:p>
        </w:tc>
      </w:tr>
      <w:tr w:rsidR="00D20274" w:rsidRPr="005E5B8B" w14:paraId="5949DBF9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84EB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Additional Mathematics and Sciences (4)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150B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3900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Major Requirements</w:t>
            </w:r>
          </w:p>
        </w:tc>
      </w:tr>
      <w:tr w:rsidR="00D20274" w:rsidRPr="005E5B8B" w14:paraId="2737890D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8C17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First Year Composition (3-4)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2BC2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Written Communication (1)</w:t>
            </w:r>
          </w:p>
          <w:p w14:paraId="2AAA3BA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Information Literacy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BE6BB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1st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Year Composition Selective</w:t>
            </w:r>
          </w:p>
        </w:tc>
      </w:tr>
      <w:tr w:rsidR="00D20274" w:rsidRPr="005E5B8B" w14:paraId="4DDD84C7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1805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Fundamentals of Speech Communication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F4F0B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Oral Communication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4041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COM 11400 or COM 21700</w:t>
            </w:r>
          </w:p>
        </w:tc>
      </w:tr>
      <w:tr w:rsidR="00D20274" w:rsidRPr="005E5B8B" w14:paraId="6946E918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B968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Additional Written and </w:t>
            </w:r>
          </w:p>
          <w:p w14:paraId="770B1A9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Oral Communication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76F9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FD26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ENTM 20100</w:t>
            </w:r>
          </w:p>
        </w:tc>
      </w:tr>
      <w:tr w:rsidR="00D20274" w:rsidRPr="005E5B8B" w14:paraId="24AD8B7F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92FF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Economics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62B07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Behavioral &amp; Social Science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8778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Economics Selective</w:t>
            </w:r>
          </w:p>
        </w:tc>
      </w:tr>
      <w:tr w:rsidR="00D20274" w:rsidRPr="005E5B8B" w14:paraId="7BE31278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D55E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4BBA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(1)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F0B5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HSS Selective</w:t>
            </w:r>
          </w:p>
        </w:tc>
      </w:tr>
      <w:tr w:rsidR="00D20274" w:rsidRPr="005E5B8B" w14:paraId="4BECB92F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88E3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Other Humanities &amp; Social Sciences (6)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3A65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269A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CoA HSS </w:t>
            </w:r>
            <w:proofErr w:type="spellStart"/>
            <w:r w:rsidRPr="005E5B8B">
              <w:rPr>
                <w:rFonts w:ascii="Calibri" w:hAnsi="Calibri"/>
                <w:sz w:val="20"/>
                <w:szCs w:val="20"/>
              </w:rPr>
              <w:t>Selectives</w:t>
            </w:r>
            <w:proofErr w:type="spellEnd"/>
          </w:p>
        </w:tc>
      </w:tr>
      <w:tr w:rsidR="00D20274" w:rsidRPr="005E5B8B" w14:paraId="4A1D82AF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927C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&amp; Social Sciences 30000+ (3)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C7BFC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42D6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HSS Selective (30000+)</w:t>
            </w:r>
          </w:p>
        </w:tc>
      </w:tr>
      <w:tr w:rsidR="00D20274" w:rsidRPr="005E5B8B" w14:paraId="30827A60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2B400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International Understanding (9)</w:t>
            </w:r>
            <w:r w:rsidRPr="005E5B8B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432454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58CA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CoA International Understanding </w:t>
            </w:r>
            <w:proofErr w:type="spellStart"/>
            <w:r w:rsidRPr="005E5B8B">
              <w:rPr>
                <w:rFonts w:ascii="Calibri" w:hAnsi="Calibri"/>
                <w:sz w:val="20"/>
                <w:szCs w:val="20"/>
              </w:rPr>
              <w:t>Selectives</w:t>
            </w:r>
            <w:proofErr w:type="spellEnd"/>
          </w:p>
        </w:tc>
      </w:tr>
      <w:tr w:rsidR="00D20274" w:rsidRPr="005E5B8B" w14:paraId="0A6B5405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9D9130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Multicultural Awareness (3)</w:t>
            </w:r>
            <w:r w:rsidRPr="005E5B8B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7AFE2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35BF3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Multicultural Awareness Selective</w:t>
            </w:r>
          </w:p>
        </w:tc>
      </w:tr>
      <w:tr w:rsidR="00D20274" w:rsidRPr="005E5B8B" w14:paraId="62AE549E" w14:textId="77777777" w:rsidTr="00947A9B"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5282F60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Total CoA = 58</w:t>
            </w:r>
            <w:r>
              <w:rPr>
                <w:rFonts w:ascii="Calibri" w:hAnsi="Calibri"/>
                <w:b/>
                <w:sz w:val="20"/>
                <w:szCs w:val="20"/>
              </w:rPr>
              <w:t>-59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 xml:space="preserve"> Credits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524EC1F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Total UCC = 10 Courses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74830D9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4F112BB" w14:textId="77777777" w:rsidR="00D20274" w:rsidRPr="005E5B8B" w:rsidRDefault="00D20274" w:rsidP="00D20274">
      <w:pPr>
        <w:rPr>
          <w:rFonts w:ascii="Calibri" w:hAnsi="Calibri"/>
          <w:sz w:val="20"/>
          <w:szCs w:val="20"/>
        </w:rPr>
      </w:pPr>
      <w:r w:rsidRPr="005E5B8B">
        <w:rPr>
          <w:rFonts w:ascii="Calibri" w:hAnsi="Calibri"/>
          <w:sz w:val="20"/>
          <w:szCs w:val="20"/>
          <w:vertAlign w:val="superscript"/>
        </w:rPr>
        <w:t>1</w:t>
      </w:r>
      <w:r w:rsidRPr="005E5B8B">
        <w:rPr>
          <w:rFonts w:ascii="Calibri" w:hAnsi="Calibri"/>
          <w:sz w:val="20"/>
          <w:szCs w:val="20"/>
        </w:rPr>
        <w:t xml:space="preserve">CoA International Understanding &amp; Multicultural Awareness requirements are met by </w:t>
      </w:r>
      <w:r w:rsidRPr="005E5B8B">
        <w:rPr>
          <w:rFonts w:ascii="Calibri" w:hAnsi="Calibri"/>
          <w:sz w:val="20"/>
          <w:szCs w:val="20"/>
          <w:u w:val="single"/>
        </w:rPr>
        <w:t>wisely</w:t>
      </w:r>
      <w:r w:rsidRPr="005E5B8B">
        <w:rPr>
          <w:rFonts w:ascii="Calibri" w:hAnsi="Calibri"/>
          <w:sz w:val="20"/>
          <w:szCs w:val="20"/>
        </w:rPr>
        <w:t xml:space="preserve"> selecting communications, humanities &amp; social science </w:t>
      </w:r>
      <w:proofErr w:type="spellStart"/>
      <w:r w:rsidRPr="005E5B8B">
        <w:rPr>
          <w:rFonts w:ascii="Calibri" w:hAnsi="Calibri"/>
          <w:sz w:val="20"/>
          <w:szCs w:val="20"/>
        </w:rPr>
        <w:t>selectives</w:t>
      </w:r>
      <w:proofErr w:type="spellEnd"/>
      <w:r w:rsidRPr="005E5B8B">
        <w:rPr>
          <w:rFonts w:ascii="Calibri" w:hAnsi="Calibri"/>
          <w:sz w:val="20"/>
          <w:szCs w:val="20"/>
        </w:rPr>
        <w:t xml:space="preserve">. See </w:t>
      </w:r>
      <w:hyperlink r:id="rId4" w:history="1">
        <w:r w:rsidRPr="009170B2">
          <w:rPr>
            <w:rStyle w:val="Hyperlink"/>
            <w:rFonts w:ascii="Calibri" w:hAnsi="Calibri"/>
            <w:sz w:val="20"/>
            <w:szCs w:val="20"/>
          </w:rPr>
          <w:t>CoA CHSS courses.xlsx</w:t>
        </w:r>
      </w:hyperlink>
      <w:r>
        <w:rPr>
          <w:rFonts w:ascii="Calibri" w:hAnsi="Calibri"/>
          <w:sz w:val="20"/>
          <w:szCs w:val="20"/>
        </w:rPr>
        <w:t xml:space="preserve"> for guidance.</w:t>
      </w:r>
    </w:p>
    <w:p w14:paraId="3F6867E6" w14:textId="77777777" w:rsidR="00D20274" w:rsidRDefault="00D20274" w:rsidP="00D20274">
      <w:pPr>
        <w:rPr>
          <w:rFonts w:ascii="Calibri" w:hAnsi="Calibri"/>
          <w:b/>
        </w:rPr>
      </w:pPr>
    </w:p>
    <w:p w14:paraId="2366C5D6" w14:textId="77777777" w:rsidR="00D20274" w:rsidRPr="005E5B8B" w:rsidRDefault="00D20274" w:rsidP="00D20274">
      <w:pPr>
        <w:rPr>
          <w:rFonts w:ascii="Calibri" w:hAnsi="Calibri"/>
          <w:sz w:val="20"/>
          <w:szCs w:val="20"/>
        </w:rPr>
      </w:pPr>
      <w:r w:rsidRPr="005E5B8B">
        <w:rPr>
          <w:rFonts w:ascii="Calibri" w:hAnsi="Calibri"/>
          <w:b/>
          <w:sz w:val="20"/>
          <w:szCs w:val="20"/>
        </w:rPr>
        <w:t>Embedded Outcomes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87"/>
        <w:gridCol w:w="1601"/>
        <w:gridCol w:w="4264"/>
      </w:tblGrid>
      <w:tr w:rsidR="00D20274" w:rsidRPr="006D6811" w14:paraId="6D2C4B1E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38C07012" w14:textId="77777777" w:rsidR="00D20274" w:rsidRPr="006D6811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811">
              <w:rPr>
                <w:rFonts w:ascii="Calibri" w:hAnsi="Calibri"/>
                <w:b/>
                <w:sz w:val="20"/>
                <w:szCs w:val="20"/>
              </w:rPr>
              <w:t>Outcome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9982766" w14:textId="77777777" w:rsidR="00D20274" w:rsidRPr="006D6811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811">
              <w:rPr>
                <w:rFonts w:ascii="Calibri" w:hAnsi="Calibri"/>
                <w:b/>
                <w:sz w:val="20"/>
                <w:szCs w:val="20"/>
              </w:rPr>
              <w:t>Course(s)</w:t>
            </w:r>
          </w:p>
        </w:tc>
      </w:tr>
      <w:tr w:rsidR="00D20274" w:rsidRPr="005E5B8B" w14:paraId="0A9FF172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AC0A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Communication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(Levels 2 and 3)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CD78C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050AC544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FE52E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Written Communication 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EE2A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ENTM 49390</w:t>
            </w:r>
            <w:r>
              <w:rPr>
                <w:rFonts w:ascii="Calibri" w:hAnsi="Calibri"/>
                <w:sz w:val="20"/>
                <w:szCs w:val="20"/>
              </w:rPr>
              <w:t xml:space="preserve"> Insect Biology Capstone Forum</w:t>
            </w:r>
          </w:p>
        </w:tc>
      </w:tr>
      <w:tr w:rsidR="00D20274" w:rsidRPr="005E5B8B" w14:paraId="28E274D4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E80F2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Oral Communication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5831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ENTM 49390</w:t>
            </w:r>
            <w:r>
              <w:rPr>
                <w:rFonts w:ascii="Calibri" w:hAnsi="Calibri"/>
                <w:sz w:val="20"/>
                <w:szCs w:val="20"/>
              </w:rPr>
              <w:t xml:space="preserve"> Insect Biology Capstone Forum</w:t>
            </w:r>
          </w:p>
        </w:tc>
      </w:tr>
      <w:tr w:rsidR="00D20274" w:rsidRPr="005E5B8B" w14:paraId="043740E8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A8A556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Ways of Thinking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B902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1F6E9E82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1B21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Critical Thinking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D8E8F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ENTM 30100 Experimentation &amp; Analysis</w:t>
            </w:r>
          </w:p>
        </w:tc>
      </w:tr>
      <w:tr w:rsidR="00D20274" w:rsidRPr="005E5B8B" w14:paraId="1B25AECB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392F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Practical Thinking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A720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ENTM 4100X Applied </w:t>
            </w:r>
            <w:r>
              <w:rPr>
                <w:rFonts w:ascii="Calibri" w:hAnsi="Calibri"/>
                <w:sz w:val="20"/>
                <w:szCs w:val="20"/>
              </w:rPr>
              <w:t>Insect Biology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Laboratory</w:t>
            </w:r>
          </w:p>
        </w:tc>
      </w:tr>
      <w:tr w:rsidR="00D20274" w:rsidRPr="005E5B8B" w14:paraId="075B86E5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AF6E6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Creative Thinking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2B11E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ENTM 49310 </w:t>
            </w:r>
            <w:r>
              <w:rPr>
                <w:rFonts w:ascii="Calibri" w:hAnsi="Calibri"/>
                <w:sz w:val="20"/>
                <w:szCs w:val="20"/>
              </w:rPr>
              <w:t>Insect Biology Capstone Experience</w:t>
            </w:r>
          </w:p>
        </w:tc>
      </w:tr>
      <w:tr w:rsidR="00D20274" w:rsidRPr="005E5B8B" w14:paraId="11398757" w14:textId="77777777" w:rsidTr="00947A9B"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2B1D7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Interpersonal Skills &amp; Intercultural Knowledge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D7D3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3CF61158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09DEB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Interpersonal Skills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B1B84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Communication Selective (20000+) or other</w:t>
            </w:r>
          </w:p>
        </w:tc>
      </w:tr>
      <w:tr w:rsidR="00D20274" w:rsidRPr="005E5B8B" w14:paraId="2DFA5668" w14:textId="77777777" w:rsidTr="00947A9B"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4293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 - Intercultural Knowledge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AF37B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International Understanding &amp; Multicultural Awareness Selective</w:t>
            </w:r>
          </w:p>
        </w:tc>
      </w:tr>
    </w:tbl>
    <w:p w14:paraId="77D19A36" w14:textId="77777777" w:rsidR="00D20274" w:rsidRPr="005E5B8B" w:rsidRDefault="00D20274" w:rsidP="00D20274">
      <w:pPr>
        <w:rPr>
          <w:rFonts w:ascii="Calibri" w:hAnsi="Calibri"/>
          <w:b/>
        </w:rPr>
      </w:pPr>
    </w:p>
    <w:p w14:paraId="3F15FFEE" w14:textId="77777777" w:rsidR="00D20274" w:rsidRPr="005E5B8B" w:rsidRDefault="00D20274" w:rsidP="00D20274">
      <w:pPr>
        <w:rPr>
          <w:rFonts w:ascii="Calibri" w:hAnsi="Calibri"/>
          <w:sz w:val="20"/>
          <w:szCs w:val="20"/>
        </w:rPr>
      </w:pPr>
      <w:r w:rsidRPr="005E5B8B">
        <w:rPr>
          <w:rFonts w:ascii="Calibri" w:hAnsi="Calibri"/>
          <w:b/>
          <w:sz w:val="20"/>
          <w:szCs w:val="20"/>
        </w:rPr>
        <w:t>General Education Transfer Core</w:t>
      </w: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4617"/>
        <w:gridCol w:w="1250"/>
      </w:tblGrid>
      <w:tr w:rsidR="00D20274" w:rsidRPr="006D6811" w14:paraId="6AE314A3" w14:textId="77777777" w:rsidTr="00947A9B">
        <w:tc>
          <w:tcPr>
            <w:tcW w:w="338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A08201B" w14:textId="77777777" w:rsidR="00D20274" w:rsidRPr="006D6811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811">
              <w:rPr>
                <w:rFonts w:ascii="Calibri" w:hAnsi="Calibri"/>
                <w:b/>
                <w:sz w:val="20"/>
                <w:szCs w:val="20"/>
              </w:rPr>
              <w:t>Outcome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C49310" w14:textId="77777777" w:rsidR="00D20274" w:rsidRPr="006D6811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811">
              <w:rPr>
                <w:rFonts w:ascii="Calibri" w:hAnsi="Calibri"/>
                <w:b/>
                <w:sz w:val="20"/>
                <w:szCs w:val="20"/>
              </w:rPr>
              <w:t>Course(s)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44A8BD3" w14:textId="77777777" w:rsidR="00D20274" w:rsidRPr="006D6811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6D6811">
              <w:rPr>
                <w:rFonts w:ascii="Calibri" w:hAnsi="Calibri"/>
                <w:b/>
                <w:sz w:val="20"/>
                <w:szCs w:val="20"/>
              </w:rPr>
              <w:t>Credit Hours</w:t>
            </w:r>
          </w:p>
        </w:tc>
      </w:tr>
      <w:tr w:rsidR="00D20274" w:rsidRPr="005E5B8B" w14:paraId="34A1BAFF" w14:textId="77777777" w:rsidTr="00947A9B"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249B9C2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 Cultures – Humanities</w:t>
            </w:r>
          </w:p>
        </w:tc>
        <w:tc>
          <w:tcPr>
            <w:tcW w:w="4617" w:type="dxa"/>
            <w:tcBorders>
              <w:top w:val="single" w:sz="4" w:space="0" w:color="auto"/>
            </w:tcBorders>
            <w:vAlign w:val="center"/>
          </w:tcPr>
          <w:p w14:paraId="00C1CC5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Human Cultures: Humanities Selective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25C93FCF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2EEA313D" w14:textId="77777777" w:rsidTr="00947A9B">
        <w:tc>
          <w:tcPr>
            <w:tcW w:w="3385" w:type="dxa"/>
            <w:vAlign w:val="center"/>
          </w:tcPr>
          <w:p w14:paraId="3B8FA2F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 Cultures – Social Sciences</w:t>
            </w:r>
          </w:p>
        </w:tc>
        <w:tc>
          <w:tcPr>
            <w:tcW w:w="4617" w:type="dxa"/>
            <w:vAlign w:val="center"/>
          </w:tcPr>
          <w:p w14:paraId="106BA32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CoA Economics Selective</w:t>
            </w:r>
          </w:p>
        </w:tc>
        <w:tc>
          <w:tcPr>
            <w:tcW w:w="1250" w:type="dxa"/>
            <w:vAlign w:val="center"/>
          </w:tcPr>
          <w:p w14:paraId="0C5EE0F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22F52CDF" w14:textId="77777777" w:rsidTr="00947A9B">
        <w:tc>
          <w:tcPr>
            <w:tcW w:w="3385" w:type="dxa"/>
            <w:vAlign w:val="center"/>
          </w:tcPr>
          <w:p w14:paraId="696FB72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Information Literacy</w:t>
            </w:r>
          </w:p>
        </w:tc>
        <w:tc>
          <w:tcPr>
            <w:tcW w:w="4617" w:type="dxa"/>
            <w:vAlign w:val="center"/>
          </w:tcPr>
          <w:p w14:paraId="7DD1D2F1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STAT 30100</w:t>
            </w:r>
          </w:p>
        </w:tc>
        <w:tc>
          <w:tcPr>
            <w:tcW w:w="1250" w:type="dxa"/>
            <w:vAlign w:val="center"/>
          </w:tcPr>
          <w:p w14:paraId="759652D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4FD323FC" w14:textId="77777777" w:rsidTr="00947A9B">
        <w:tc>
          <w:tcPr>
            <w:tcW w:w="3385" w:type="dxa"/>
            <w:vAlign w:val="center"/>
          </w:tcPr>
          <w:p w14:paraId="32C718F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 Selective</w:t>
            </w:r>
          </w:p>
        </w:tc>
        <w:tc>
          <w:tcPr>
            <w:tcW w:w="4617" w:type="dxa"/>
            <w:vAlign w:val="center"/>
          </w:tcPr>
          <w:p w14:paraId="1B1681A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BIOL 11000</w:t>
            </w:r>
          </w:p>
        </w:tc>
        <w:tc>
          <w:tcPr>
            <w:tcW w:w="1250" w:type="dxa"/>
            <w:vAlign w:val="center"/>
          </w:tcPr>
          <w:p w14:paraId="49795C3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</w:tr>
      <w:tr w:rsidR="00D20274" w:rsidRPr="005E5B8B" w14:paraId="5BBE29F0" w14:textId="77777777" w:rsidTr="00947A9B">
        <w:trPr>
          <w:trHeight w:val="269"/>
        </w:trPr>
        <w:tc>
          <w:tcPr>
            <w:tcW w:w="3385" w:type="dxa"/>
            <w:vAlign w:val="center"/>
          </w:tcPr>
          <w:p w14:paraId="7218665E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 Selective</w:t>
            </w:r>
          </w:p>
        </w:tc>
        <w:tc>
          <w:tcPr>
            <w:tcW w:w="4617" w:type="dxa"/>
            <w:vAlign w:val="center"/>
          </w:tcPr>
          <w:p w14:paraId="2D1C0C9A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CHM 11100 and CHM 11200</w:t>
            </w:r>
          </w:p>
        </w:tc>
        <w:tc>
          <w:tcPr>
            <w:tcW w:w="1250" w:type="dxa"/>
            <w:vAlign w:val="center"/>
          </w:tcPr>
          <w:p w14:paraId="281C2B8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6</w:t>
            </w:r>
          </w:p>
        </w:tc>
      </w:tr>
      <w:tr w:rsidR="00D20274" w:rsidRPr="005E5B8B" w14:paraId="33F849E3" w14:textId="77777777" w:rsidTr="00947A9B">
        <w:tc>
          <w:tcPr>
            <w:tcW w:w="3385" w:type="dxa"/>
            <w:vAlign w:val="center"/>
          </w:tcPr>
          <w:p w14:paraId="295BC4D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Science, Technology and Society</w:t>
            </w:r>
          </w:p>
        </w:tc>
        <w:tc>
          <w:tcPr>
            <w:tcW w:w="4617" w:type="dxa"/>
            <w:vAlign w:val="center"/>
          </w:tcPr>
          <w:p w14:paraId="409C229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STS Selective</w:t>
            </w:r>
          </w:p>
        </w:tc>
        <w:tc>
          <w:tcPr>
            <w:tcW w:w="1250" w:type="dxa"/>
            <w:vAlign w:val="center"/>
          </w:tcPr>
          <w:p w14:paraId="40E889B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3C4203D4" w14:textId="77777777" w:rsidTr="00947A9B">
        <w:tc>
          <w:tcPr>
            <w:tcW w:w="3385" w:type="dxa"/>
            <w:vAlign w:val="center"/>
          </w:tcPr>
          <w:p w14:paraId="57374E79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lastRenderedPageBreak/>
              <w:t>Written Communication</w:t>
            </w:r>
          </w:p>
        </w:tc>
        <w:tc>
          <w:tcPr>
            <w:tcW w:w="4617" w:type="dxa"/>
            <w:vAlign w:val="center"/>
          </w:tcPr>
          <w:p w14:paraId="7FCA5CF5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41502F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20"/>
                <w:szCs w:val="20"/>
              </w:rPr>
              <w:t xml:space="preserve"> Year Composition Selective</w:t>
            </w:r>
          </w:p>
        </w:tc>
        <w:tc>
          <w:tcPr>
            <w:tcW w:w="1250" w:type="dxa"/>
            <w:vAlign w:val="center"/>
          </w:tcPr>
          <w:p w14:paraId="115D1D84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3-4</w:t>
            </w:r>
          </w:p>
        </w:tc>
      </w:tr>
      <w:tr w:rsidR="00D20274" w:rsidRPr="005E5B8B" w14:paraId="41BB738D" w14:textId="77777777" w:rsidTr="00947A9B"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14:paraId="4B99C2AB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Oral Communication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14:paraId="64CDEE1D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COM 11400 or COM 21700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4B34C02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20A32F39" w14:textId="77777777" w:rsidTr="00947A9B">
        <w:tc>
          <w:tcPr>
            <w:tcW w:w="3385" w:type="dxa"/>
            <w:tcBorders>
              <w:bottom w:val="single" w:sz="4" w:space="0" w:color="auto"/>
            </w:tcBorders>
            <w:vAlign w:val="center"/>
          </w:tcPr>
          <w:p w14:paraId="4F4CBF97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Quantitative Reasoning</w:t>
            </w:r>
          </w:p>
        </w:tc>
        <w:tc>
          <w:tcPr>
            <w:tcW w:w="4617" w:type="dxa"/>
            <w:tcBorders>
              <w:bottom w:val="single" w:sz="4" w:space="0" w:color="auto"/>
            </w:tcBorders>
            <w:vAlign w:val="center"/>
          </w:tcPr>
          <w:p w14:paraId="4E5ED5C0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MATH 16010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273B150C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D20274" w:rsidRPr="005E5B8B" w14:paraId="7619BE41" w14:textId="77777777" w:rsidTr="00947A9B"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14:paraId="2F576A96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Total</w:t>
            </w:r>
          </w:p>
        </w:tc>
        <w:tc>
          <w:tcPr>
            <w:tcW w:w="4617" w:type="dxa"/>
            <w:tcBorders>
              <w:top w:val="single" w:sz="4" w:space="0" w:color="auto"/>
            </w:tcBorders>
            <w:vAlign w:val="center"/>
          </w:tcPr>
          <w:p w14:paraId="47A0BDE8" w14:textId="77777777" w:rsidR="00D20274" w:rsidRPr="005E5B8B" w:rsidRDefault="00D20274" w:rsidP="00947A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vAlign w:val="center"/>
          </w:tcPr>
          <w:p w14:paraId="7CA236B5" w14:textId="77777777" w:rsidR="00D20274" w:rsidRPr="005E5B8B" w:rsidRDefault="00D20274" w:rsidP="00947A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>-3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</w:tr>
    </w:tbl>
    <w:p w14:paraId="54A4B13C" w14:textId="77777777" w:rsidR="00D20274" w:rsidRDefault="00D20274" w:rsidP="00D20274">
      <w:r>
        <w:br w:type="page"/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900"/>
        <w:gridCol w:w="1440"/>
        <w:gridCol w:w="6210"/>
      </w:tblGrid>
      <w:tr w:rsidR="00D20274" w:rsidRPr="005E5B8B" w14:paraId="17BCF005" w14:textId="77777777" w:rsidTr="00947A9B">
        <w:trPr>
          <w:trHeight w:val="300"/>
        </w:trPr>
        <w:tc>
          <w:tcPr>
            <w:tcW w:w="936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01ABF" w14:textId="77777777" w:rsidR="00D20274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497EE3F5" w14:textId="77777777" w:rsidR="00D20274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23FC0E4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Insect Biology Major Checklist</w:t>
            </w:r>
          </w:p>
        </w:tc>
      </w:tr>
      <w:tr w:rsidR="00D20274" w:rsidRPr="005E5B8B" w14:paraId="01FFD9A0" w14:textId="77777777" w:rsidTr="00947A9B">
        <w:trPr>
          <w:trHeight w:val="300"/>
        </w:trPr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14:paraId="4650C01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22FA5">
              <w:rPr>
                <w:rFonts w:ascii="Calibri" w:hAnsi="Calibri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noWrap/>
            <w:vAlign w:val="bottom"/>
          </w:tcPr>
          <w:p w14:paraId="22E51442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14:paraId="4946F7C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bottom"/>
          </w:tcPr>
          <w:p w14:paraId="429C51E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Course Title</w:t>
            </w:r>
          </w:p>
        </w:tc>
      </w:tr>
      <w:tr w:rsidR="00D20274" w:rsidRPr="005E5B8B" w14:paraId="477725E2" w14:textId="77777777" w:rsidTr="00947A9B">
        <w:trPr>
          <w:trHeight w:val="300"/>
        </w:trPr>
        <w:tc>
          <w:tcPr>
            <w:tcW w:w="936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4C9183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20274" w:rsidRPr="005E5B8B" w14:paraId="1966E942" w14:textId="77777777" w:rsidTr="00947A9B">
        <w:trPr>
          <w:trHeight w:val="300"/>
        </w:trPr>
        <w:tc>
          <w:tcPr>
            <w:tcW w:w="93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0F5310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Orientation Requirements (1 credit)</w:t>
            </w:r>
          </w:p>
        </w:tc>
      </w:tr>
      <w:tr w:rsidR="00D20274" w:rsidRPr="005E5B8B" w14:paraId="72FDE876" w14:textId="77777777" w:rsidTr="00947A9B">
        <w:trPr>
          <w:trHeight w:val="300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C0F4B4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C82636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6E8E4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 10100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A56120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Introduction to the CoA and Purdue University</w:t>
            </w:r>
          </w:p>
        </w:tc>
      </w:tr>
      <w:tr w:rsidR="00D20274" w:rsidRPr="005E5B8B" w14:paraId="6D6FDF72" w14:textId="77777777" w:rsidTr="00947A9B">
        <w:trPr>
          <w:trHeight w:val="300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CBDBE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BECE2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F7ADB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 11700</w:t>
            </w: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CF655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Introduction to Entomology Programs</w:t>
            </w:r>
          </w:p>
        </w:tc>
      </w:tr>
      <w:tr w:rsidR="00D20274" w:rsidRPr="005E5B8B" w14:paraId="7F9671FB" w14:textId="77777777" w:rsidTr="00947A9B">
        <w:trPr>
          <w:trHeight w:val="300"/>
        </w:trPr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7DC09A1" w14:textId="77777777" w:rsidR="00D20274" w:rsidRPr="005E5B8B" w:rsidRDefault="00D20274" w:rsidP="00947A9B">
            <w:pPr>
              <w:tabs>
                <w:tab w:val="left" w:pos="90"/>
              </w:tabs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F6A5103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2ACB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D99C7E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0D38CB10" w14:textId="77777777" w:rsidTr="00947A9B">
        <w:trPr>
          <w:trHeight w:val="300"/>
        </w:trPr>
        <w:tc>
          <w:tcPr>
            <w:tcW w:w="93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9FA99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Required ENTM Courses (39</w:t>
            </w:r>
            <w:r w:rsidRPr="005E5B8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credits)</w:t>
            </w:r>
          </w:p>
        </w:tc>
      </w:tr>
      <w:tr w:rsidR="00D20274" w:rsidRPr="005E5B8B" w14:paraId="3665DA4A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EC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54D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32FD7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10100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286B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and Societal Grand Challenges</w:t>
            </w:r>
          </w:p>
        </w:tc>
      </w:tr>
      <w:tr w:rsidR="00D20274" w:rsidRPr="005E5B8B" w14:paraId="268B0AF8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63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ECE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AD61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10200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30A9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The Practice of Science</w:t>
            </w:r>
          </w:p>
        </w:tc>
      </w:tr>
      <w:tr w:rsidR="00D20274" w:rsidRPr="005E5B8B" w14:paraId="018E585B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8F1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AF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F51FD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20600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D4A36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General Entomology</w:t>
            </w:r>
          </w:p>
        </w:tc>
      </w:tr>
      <w:tr w:rsidR="00D20274" w:rsidRPr="005E5B8B" w14:paraId="2E87318E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40A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75E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41E12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20700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6A2F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General Entomology Lab</w:t>
            </w:r>
          </w:p>
        </w:tc>
      </w:tr>
      <w:tr w:rsidR="00D20274" w:rsidRPr="005E5B8B" w14:paraId="20709ADB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B2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DE8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CEB8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21000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5879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Introduction to Insect Behavior</w:t>
            </w:r>
          </w:p>
        </w:tc>
      </w:tr>
      <w:tr w:rsidR="00D20274" w:rsidRPr="005E5B8B" w14:paraId="795E31B7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0F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F932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2EC61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25300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72FCE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Physiology &amp; Biochemistry</w:t>
            </w:r>
          </w:p>
        </w:tc>
      </w:tr>
      <w:tr w:rsidR="00D20274" w:rsidRPr="005E5B8B" w14:paraId="1AD55023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320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D83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3B94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30100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98893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Experimentation &amp; Analysis</w:t>
            </w:r>
          </w:p>
        </w:tc>
      </w:tr>
      <w:tr w:rsidR="00D20274" w:rsidRPr="005E5B8B" w14:paraId="3B58832B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0F1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4D3A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2978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31100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C716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Ecology</w:t>
            </w:r>
          </w:p>
        </w:tc>
      </w:tr>
      <w:tr w:rsidR="00D20274" w:rsidRPr="005E5B8B" w14:paraId="17A4E060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C4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299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5A933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31200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8E27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Chemical Ecology</w:t>
            </w:r>
          </w:p>
        </w:tc>
      </w:tr>
      <w:tr w:rsidR="00D20274" w:rsidRPr="005E5B8B" w14:paraId="750A9A92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80F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5A00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6A80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33500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68582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Introduction to Insect Identification</w:t>
            </w:r>
          </w:p>
        </w:tc>
      </w:tr>
      <w:tr w:rsidR="00D20274" w:rsidRPr="005E5B8B" w14:paraId="5A26FA21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BB0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CF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7193E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35300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29A5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Insecticides &amp; Environment</w:t>
            </w:r>
          </w:p>
        </w:tc>
      </w:tr>
      <w:tr w:rsidR="00D20274" w:rsidRPr="005E5B8B" w14:paraId="51414C64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6A2A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9976A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22755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39300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BFDB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Practicum</w:t>
            </w:r>
          </w:p>
        </w:tc>
      </w:tr>
      <w:tr w:rsidR="00D20274" w:rsidRPr="005E5B8B" w14:paraId="2C2E639F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7C4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BD5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AAC6E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39300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9C59C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Practicum</w:t>
            </w:r>
          </w:p>
        </w:tc>
      </w:tr>
      <w:tr w:rsidR="00D20274" w:rsidRPr="005E5B8B" w14:paraId="3E0F1E97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835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B330A" w14:textId="77777777" w:rsidR="00D20274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D1D45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39300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CBA89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Practicum</w:t>
            </w:r>
          </w:p>
        </w:tc>
      </w:tr>
      <w:tr w:rsidR="00D20274" w:rsidRPr="005E5B8B" w14:paraId="67018C49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15651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4F6B6" w14:textId="77777777" w:rsidR="00D20274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094A2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39300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FAB0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Practicum</w:t>
            </w:r>
          </w:p>
        </w:tc>
      </w:tr>
      <w:tr w:rsidR="00D20274" w:rsidRPr="005E5B8B" w14:paraId="54A638C5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AB7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604C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A837A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40100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A943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Addressing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Grand Challenges </w:t>
            </w:r>
            <w:r>
              <w:rPr>
                <w:rFonts w:ascii="Calibri" w:hAnsi="Calibri"/>
                <w:sz w:val="20"/>
                <w:szCs w:val="20"/>
              </w:rPr>
              <w:t>Through Insect Biology</w:t>
            </w:r>
          </w:p>
        </w:tc>
      </w:tr>
      <w:tr w:rsidR="00D20274" w:rsidRPr="005E5B8B" w14:paraId="54D44014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B7B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61F0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39FD1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41000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F517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 xml:space="preserve">Applied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Insect Biology</w:t>
            </w:r>
          </w:p>
        </w:tc>
      </w:tr>
      <w:tr w:rsidR="00D20274" w:rsidRPr="005E5B8B" w14:paraId="26F73E40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B2BE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7205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304B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49310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3853E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Capstone Experience</w:t>
            </w:r>
          </w:p>
        </w:tc>
      </w:tr>
      <w:tr w:rsidR="00D20274" w:rsidRPr="005E5B8B" w14:paraId="1ED23101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F0B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A06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604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49310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6445B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Capstone Experience</w:t>
            </w:r>
          </w:p>
        </w:tc>
      </w:tr>
      <w:tr w:rsidR="00D20274" w:rsidRPr="005E5B8B" w14:paraId="678537A1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27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E3BB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2D63B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49390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810B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Insect Biology Capstone Forum</w:t>
            </w:r>
          </w:p>
        </w:tc>
      </w:tr>
      <w:tr w:rsidR="00D20274" w:rsidRPr="005E5B8B" w14:paraId="15B482DF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CB419D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4F4A35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0DEA0A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618D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0274" w:rsidRPr="005E5B8B" w14:paraId="2078A00A" w14:textId="77777777" w:rsidTr="00947A9B">
        <w:trPr>
          <w:trHeight w:val="300"/>
        </w:trPr>
        <w:tc>
          <w:tcPr>
            <w:tcW w:w="9360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90D5B69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color w:val="000000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Insect Biology </w:t>
            </w:r>
            <w:proofErr w:type="spellStart"/>
            <w:r w:rsidRPr="005E5B8B">
              <w:rPr>
                <w:rFonts w:ascii="Calibri" w:hAnsi="Calibri"/>
                <w:b/>
                <w:color w:val="000000"/>
                <w:sz w:val="20"/>
                <w:szCs w:val="20"/>
              </w:rPr>
              <w:t>Selectives</w:t>
            </w:r>
            <w:proofErr w:type="spellEnd"/>
            <w:r w:rsidRPr="005E5B8B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 (4 credits)</w:t>
            </w:r>
          </w:p>
        </w:tc>
      </w:tr>
      <w:tr w:rsidR="00D20274" w:rsidRPr="005E5B8B" w14:paraId="7B264237" w14:textId="77777777" w:rsidTr="00947A9B">
        <w:trPr>
          <w:trHeight w:val="300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071C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8D5F2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74A72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ENTM 4100X</w:t>
            </w:r>
          </w:p>
        </w:tc>
        <w:tc>
          <w:tcPr>
            <w:tcW w:w="62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3CDE3B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 xml:space="preserve">Applied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Insect Biology</w:t>
            </w: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 xml:space="preserve"> Laboratory Selective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D20274" w:rsidRPr="005E5B8B" w14:paraId="2A93084E" w14:textId="77777777" w:rsidTr="00947A9B">
        <w:trPr>
          <w:trHeight w:val="300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72E7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D85A2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0C76D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8BC0C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Directed Science Selective</w:t>
            </w:r>
            <w:r>
              <w:rPr>
                <w:rFonts w:ascii="Calibri" w:hAnsi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D20274" w:rsidRPr="005E5B8B" w14:paraId="30C4BB9F" w14:textId="77777777" w:rsidTr="00947A9B">
        <w:trPr>
          <w:trHeight w:val="300"/>
        </w:trPr>
        <w:tc>
          <w:tcPr>
            <w:tcW w:w="8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25A0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563AB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3D3A6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21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F6BD3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20274" w:rsidRPr="005E5B8B" w14:paraId="744C0CE7" w14:textId="77777777" w:rsidTr="00947A9B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5E8CC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Departmental/Program Course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 xml:space="preserve"> Requirements (3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 xml:space="preserve"> credits)</w:t>
            </w:r>
          </w:p>
        </w:tc>
      </w:tr>
      <w:tr w:rsidR="00D20274" w:rsidRPr="005E5B8B" w14:paraId="52D372D7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97ECD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667FF9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85B4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BIOL 11000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3B63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Fundamentals of Biology I</w:t>
            </w:r>
          </w:p>
        </w:tc>
      </w:tr>
      <w:tr w:rsidR="00D20274" w:rsidRPr="005E5B8B" w14:paraId="6F97784E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E987F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0AFE4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8B663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BIOL 11100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9D7C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Fundamentals of Biology II</w:t>
            </w:r>
          </w:p>
        </w:tc>
      </w:tr>
      <w:tr w:rsidR="00D20274" w:rsidRPr="005E5B8B" w14:paraId="2095F650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EF3D14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6DBBF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8D9B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CHM 11100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45B0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General Chemistry I</w:t>
            </w:r>
          </w:p>
        </w:tc>
      </w:tr>
      <w:tr w:rsidR="00D20274" w:rsidRPr="005E5B8B" w14:paraId="57D426C9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1726D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8EBE6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EDDC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CHM 11200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D61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General Chemistry II</w:t>
            </w:r>
          </w:p>
        </w:tc>
      </w:tr>
      <w:tr w:rsidR="00D20274" w:rsidRPr="005E5B8B" w14:paraId="6E6BB475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E0DA5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515F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C8A72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PHYS 21400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27E1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The Nature of Physics</w:t>
            </w:r>
          </w:p>
        </w:tc>
      </w:tr>
      <w:tr w:rsidR="00D20274" w:rsidRPr="005E5B8B" w14:paraId="3C5AA148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F6DBA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44AFC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D98C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STAT 30100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B3EF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color w:val="000000"/>
                <w:sz w:val="20"/>
                <w:szCs w:val="20"/>
              </w:rPr>
              <w:t>Elementary Statistical Methods</w:t>
            </w:r>
          </w:p>
        </w:tc>
      </w:tr>
      <w:tr w:rsidR="00D20274" w:rsidRPr="005E5B8B" w14:paraId="4686AAEB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90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CFF604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DDFA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AGRY 32000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AE31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Genetics</w:t>
            </w:r>
          </w:p>
        </w:tc>
      </w:tr>
      <w:tr w:rsidR="00D20274" w:rsidRPr="005E5B8B" w14:paraId="62A78BF9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57D0D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lastRenderedPageBreak/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2946E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503C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AGRY 32001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E852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Genetics Laboratory </w:t>
            </w:r>
          </w:p>
        </w:tc>
      </w:tr>
      <w:tr w:rsidR="00D20274" w:rsidRPr="005E5B8B" w14:paraId="5FC0F6D4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B1C8F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88393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C8D4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BTNY 35000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A56FD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Biotechnology in Agriculture</w:t>
            </w:r>
          </w:p>
        </w:tc>
      </w:tr>
      <w:tr w:rsidR="00D20274" w:rsidRPr="005E5B8B" w14:paraId="7CD5FBE1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CA0DC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7FD20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A83F1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8A11B3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2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Calculus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</w:tc>
      </w:tr>
      <w:tr w:rsidR="00D20274" w:rsidRPr="005E5B8B" w14:paraId="5394570D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2CF09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F174C8A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E028F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191707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STS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4</w:t>
            </w:r>
          </w:p>
        </w:tc>
      </w:tr>
      <w:tr w:rsidR="00D20274" w:rsidRPr="005E5B8B" w14:paraId="3549A168" w14:textId="77777777" w:rsidTr="00947A9B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C750C" w14:textId="77777777" w:rsidR="00D20274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</w:p>
          <w:p w14:paraId="308339B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Communication Requirements (9-10 credits)</w:t>
            </w:r>
          </w:p>
        </w:tc>
      </w:tr>
      <w:tr w:rsidR="00D20274" w:rsidRPr="005E5B8B" w14:paraId="4BCC3830" w14:textId="77777777" w:rsidTr="00947A9B">
        <w:trPr>
          <w:trHeight w:val="333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1E5A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40D75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3-4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540E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26EFDA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C00FBE">
              <w:rPr>
                <w:rFonts w:ascii="Calibri" w:hAnsi="Calibri"/>
                <w:sz w:val="20"/>
                <w:szCs w:val="20"/>
                <w:vertAlign w:val="superscript"/>
              </w:rPr>
              <w:t>st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Year Composition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5</w:t>
            </w:r>
          </w:p>
        </w:tc>
      </w:tr>
      <w:tr w:rsidR="00D20274" w:rsidRPr="005E5B8B" w14:paraId="1BD2393E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479E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5856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BD599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COM 11400 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>or</w:t>
            </w:r>
            <w:r w:rsidRPr="005E5B8B">
              <w:rPr>
                <w:rFonts w:ascii="Calibri" w:hAnsi="Calibri"/>
                <w:sz w:val="20"/>
                <w:szCs w:val="20"/>
              </w:rPr>
              <w:t xml:space="preserve"> COM 21700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E414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 xml:space="preserve">Fundamental of Speech Communication 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>or</w:t>
            </w:r>
          </w:p>
          <w:p w14:paraId="078BDE0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Science Writing and Presentation</w:t>
            </w:r>
          </w:p>
        </w:tc>
      </w:tr>
      <w:tr w:rsidR="00D20274" w:rsidRPr="005E5B8B" w14:paraId="3F9BD4E4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AD2EB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AA6194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E4D4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ENTM 20100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830FA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Scientific and Technical Communication</w:t>
            </w:r>
          </w:p>
        </w:tc>
      </w:tr>
      <w:tr w:rsidR="00D20274" w:rsidRPr="005E5B8B" w14:paraId="59C1FE46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30226" w14:textId="77777777" w:rsidR="00D20274" w:rsidRPr="005E5B8B" w:rsidRDefault="00D20274" w:rsidP="00947A9B">
            <w:pPr>
              <w:tabs>
                <w:tab w:val="left" w:pos="90"/>
              </w:tabs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B6450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39DA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3BD4C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207CCD45" w14:textId="77777777" w:rsidTr="00947A9B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44B26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Humanities &amp; Social Science Requirements (1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 xml:space="preserve"> credits)</w:t>
            </w:r>
          </w:p>
        </w:tc>
      </w:tr>
      <w:tr w:rsidR="00D20274" w:rsidRPr="005E5B8B" w14:paraId="4CD0978D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9E3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1A62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F2D7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FC9E1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Economics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6</w:t>
            </w:r>
          </w:p>
        </w:tc>
      </w:tr>
      <w:tr w:rsidR="00D20274" w:rsidRPr="005E5B8B" w14:paraId="1F652576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2DBC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C56BA7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FDF48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E57924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or Social Science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</w:p>
        </w:tc>
      </w:tr>
      <w:tr w:rsidR="00D20274" w:rsidRPr="005E5B8B" w14:paraId="12B16EE8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AE00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5072C8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05C7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90E96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or Social Science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</w:p>
        </w:tc>
      </w:tr>
      <w:tr w:rsidR="00D20274" w:rsidRPr="005E5B8B" w14:paraId="10D5C2FE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F868A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D405F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4D3A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7A29A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Humanities or Social Science Selective (30000+)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</w:p>
        </w:tc>
      </w:tr>
      <w:tr w:rsidR="00D20274" w:rsidRPr="005E5B8B" w14:paraId="1A5135F8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643F7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8A55B0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61D9F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AB510C" w14:textId="77777777" w:rsidR="00D20274" w:rsidRPr="004D623C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UCC Humanities Selective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7</w:t>
            </w:r>
          </w:p>
        </w:tc>
      </w:tr>
      <w:tr w:rsidR="00D20274" w:rsidRPr="005E5B8B" w14:paraId="04284B2E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8902145" w14:textId="77777777" w:rsidR="00D20274" w:rsidRPr="005E5B8B" w:rsidRDefault="00D20274" w:rsidP="00947A9B">
            <w:pPr>
              <w:tabs>
                <w:tab w:val="left" w:pos="90"/>
              </w:tabs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59140F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633B92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F12BC1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5381AA10" w14:textId="77777777" w:rsidTr="00947A9B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8D8E2C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5E5B8B">
              <w:rPr>
                <w:rFonts w:ascii="Calibri" w:hAnsi="Calibri"/>
                <w:b/>
                <w:sz w:val="20"/>
                <w:szCs w:val="20"/>
              </w:rPr>
              <w:t>Electives (</w:t>
            </w:r>
            <w:r>
              <w:rPr>
                <w:rFonts w:ascii="Calibri" w:hAnsi="Calibri"/>
                <w:b/>
                <w:sz w:val="20"/>
                <w:szCs w:val="20"/>
              </w:rPr>
              <w:t>18-19</w:t>
            </w:r>
            <w:r w:rsidRPr="005E5B8B">
              <w:rPr>
                <w:rFonts w:ascii="Calibri" w:hAnsi="Calibri"/>
                <w:b/>
                <w:sz w:val="20"/>
                <w:szCs w:val="20"/>
              </w:rPr>
              <w:t xml:space="preserve"> credits)</w:t>
            </w:r>
          </w:p>
        </w:tc>
      </w:tr>
      <w:tr w:rsidR="00D20274" w:rsidRPr="005E5B8B" w14:paraId="595763DF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0660E9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64B7EF7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18-19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952B31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ACEEF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  <w:r w:rsidRPr="005E5B8B">
              <w:rPr>
                <w:rFonts w:ascii="Calibri" w:hAnsi="Calibri"/>
                <w:sz w:val="20"/>
                <w:szCs w:val="20"/>
              </w:rPr>
              <w:t>Electives</w:t>
            </w:r>
          </w:p>
        </w:tc>
      </w:tr>
      <w:tr w:rsidR="00D20274" w:rsidRPr="005E5B8B" w14:paraId="1ADE7978" w14:textId="77777777" w:rsidTr="00947A9B">
        <w:trPr>
          <w:trHeight w:val="333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9F576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9BC46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E8B4CE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26D017A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D20274" w:rsidRPr="005E5B8B" w14:paraId="7B3BED25" w14:textId="77777777" w:rsidTr="00947A9B">
        <w:trPr>
          <w:trHeight w:val="300"/>
        </w:trPr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3E6A365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73961" w14:textId="77777777" w:rsidR="00D20274" w:rsidRPr="005E5B8B" w:rsidRDefault="00D20274" w:rsidP="00947A9B">
            <w:pPr>
              <w:tabs>
                <w:tab w:val="left" w:pos="9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00EFFD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F03AE20" w14:textId="77777777" w:rsidR="00D20274" w:rsidRPr="005E5B8B" w:rsidRDefault="00D20274" w:rsidP="00947A9B">
            <w:pPr>
              <w:tabs>
                <w:tab w:val="left" w:pos="9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5059775" w14:textId="77777777" w:rsidR="00D20274" w:rsidRDefault="00D20274" w:rsidP="00D20274">
      <w:pPr>
        <w:rPr>
          <w:rFonts w:ascii="Calibri" w:hAnsi="Calibri"/>
          <w:sz w:val="20"/>
          <w:szCs w:val="20"/>
        </w:rPr>
      </w:pPr>
      <w:r w:rsidRPr="007C735D">
        <w:rPr>
          <w:rFonts w:ascii="Calibri" w:hAnsi="Calibri"/>
          <w:sz w:val="20"/>
          <w:szCs w:val="20"/>
          <w:vertAlign w:val="superscript"/>
        </w:rPr>
        <w:t>1</w:t>
      </w:r>
      <w:r w:rsidRPr="007C735D">
        <w:rPr>
          <w:rFonts w:ascii="Calibri" w:hAnsi="Calibri"/>
          <w:sz w:val="20"/>
          <w:szCs w:val="20"/>
        </w:rPr>
        <w:t xml:space="preserve"> See list of Applied </w:t>
      </w:r>
      <w:r>
        <w:rPr>
          <w:rFonts w:ascii="Calibri" w:hAnsi="Calibri"/>
          <w:sz w:val="20"/>
          <w:szCs w:val="20"/>
        </w:rPr>
        <w:t>Insect Biology</w:t>
      </w:r>
      <w:r w:rsidRPr="007C735D">
        <w:rPr>
          <w:rFonts w:ascii="Calibri" w:hAnsi="Calibri"/>
          <w:sz w:val="20"/>
          <w:szCs w:val="20"/>
        </w:rPr>
        <w:t xml:space="preserve"> Laboratory </w:t>
      </w:r>
      <w:proofErr w:type="spellStart"/>
      <w:r w:rsidRPr="007C735D">
        <w:rPr>
          <w:rFonts w:ascii="Calibri" w:hAnsi="Calibri"/>
          <w:sz w:val="20"/>
          <w:szCs w:val="20"/>
        </w:rPr>
        <w:t>Selectives</w:t>
      </w:r>
      <w:proofErr w:type="spellEnd"/>
    </w:p>
    <w:p w14:paraId="02903674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2</w:t>
      </w:r>
      <w:r>
        <w:rPr>
          <w:rFonts w:ascii="Calibri" w:hAnsi="Calibri"/>
          <w:sz w:val="20"/>
          <w:szCs w:val="20"/>
        </w:rPr>
        <w:t xml:space="preserve"> See list of Insect Biology Science </w:t>
      </w:r>
      <w:proofErr w:type="spellStart"/>
      <w:r>
        <w:rPr>
          <w:rFonts w:ascii="Calibri" w:hAnsi="Calibri"/>
          <w:sz w:val="20"/>
          <w:szCs w:val="20"/>
        </w:rPr>
        <w:t>Selectives</w:t>
      </w:r>
      <w:proofErr w:type="spellEnd"/>
    </w:p>
    <w:p w14:paraId="7185B689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3</w:t>
      </w:r>
      <w:r>
        <w:rPr>
          <w:rFonts w:ascii="Calibri" w:hAnsi="Calibri"/>
          <w:sz w:val="20"/>
          <w:szCs w:val="20"/>
        </w:rPr>
        <w:t xml:space="preserve"> See CoA Calculus </w:t>
      </w:r>
      <w:proofErr w:type="spellStart"/>
      <w:r>
        <w:rPr>
          <w:rFonts w:ascii="Calibri" w:hAnsi="Calibri"/>
          <w:sz w:val="20"/>
          <w:szCs w:val="20"/>
        </w:rPr>
        <w:t>Selectives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hyperlink r:id="rId5" w:anchor="Calculus" w:history="1">
        <w:r w:rsidRPr="001100D2">
          <w:rPr>
            <w:rStyle w:val="Hyperlink"/>
            <w:rFonts w:ascii="Calibri" w:hAnsi="Calibri"/>
            <w:sz w:val="20"/>
            <w:szCs w:val="20"/>
          </w:rPr>
          <w:t>https://ag.purdue.edu/oap/pages/core-math_science.aspx#Calculus</w:t>
        </w:r>
      </w:hyperlink>
      <w:r>
        <w:rPr>
          <w:rFonts w:ascii="Calibri" w:hAnsi="Calibri"/>
          <w:sz w:val="20"/>
          <w:szCs w:val="20"/>
        </w:rPr>
        <w:t>)</w:t>
      </w:r>
    </w:p>
    <w:p w14:paraId="31B8A108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 xml:space="preserve"> See list of UCC STS </w:t>
      </w:r>
      <w:proofErr w:type="spellStart"/>
      <w:r>
        <w:rPr>
          <w:rFonts w:ascii="Calibri" w:hAnsi="Calibri"/>
          <w:sz w:val="20"/>
          <w:szCs w:val="20"/>
        </w:rPr>
        <w:t>Selectives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hyperlink r:id="rId6" w:history="1">
        <w:r w:rsidRPr="001100D2">
          <w:rPr>
            <w:rStyle w:val="Hyperlink"/>
            <w:rFonts w:ascii="Calibri" w:hAnsi="Calibri"/>
            <w:sz w:val="20"/>
            <w:szCs w:val="20"/>
          </w:rPr>
          <w:t>http://www.purdue.edu/provost/students/s-initiatives/curriculum/courses.html</w:t>
        </w:r>
      </w:hyperlink>
      <w:r>
        <w:rPr>
          <w:rFonts w:ascii="Calibri" w:hAnsi="Calibri"/>
          <w:sz w:val="20"/>
          <w:szCs w:val="20"/>
        </w:rPr>
        <w:t>)</w:t>
      </w:r>
    </w:p>
    <w:p w14:paraId="130672AC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5</w:t>
      </w:r>
      <w:r>
        <w:rPr>
          <w:rFonts w:ascii="Calibri" w:hAnsi="Calibri"/>
          <w:sz w:val="20"/>
          <w:szCs w:val="20"/>
        </w:rPr>
        <w:t xml:space="preserve"> See CoA Communication options (</w:t>
      </w:r>
      <w:hyperlink r:id="rId7" w:history="1">
        <w:r w:rsidRPr="001100D2">
          <w:rPr>
            <w:rStyle w:val="Hyperlink"/>
            <w:rFonts w:ascii="Calibri" w:hAnsi="Calibri"/>
            <w:sz w:val="20"/>
            <w:szCs w:val="20"/>
          </w:rPr>
          <w:t>https://ag.purdue.edu/oap/pages/core-written_oral.aspx</w:t>
        </w:r>
      </w:hyperlink>
      <w:r>
        <w:rPr>
          <w:rFonts w:ascii="Calibri" w:hAnsi="Calibri"/>
          <w:sz w:val="20"/>
          <w:szCs w:val="20"/>
        </w:rPr>
        <w:t>)</w:t>
      </w:r>
    </w:p>
    <w:p w14:paraId="7969DDE3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6</w:t>
      </w:r>
      <w:r>
        <w:rPr>
          <w:rFonts w:ascii="Calibri" w:hAnsi="Calibri"/>
          <w:sz w:val="20"/>
          <w:szCs w:val="20"/>
        </w:rPr>
        <w:t xml:space="preserve"> See CoA Economics </w:t>
      </w:r>
      <w:proofErr w:type="spellStart"/>
      <w:r>
        <w:rPr>
          <w:rFonts w:ascii="Calibri" w:hAnsi="Calibri"/>
          <w:sz w:val="20"/>
          <w:szCs w:val="20"/>
        </w:rPr>
        <w:t>Selectives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hyperlink r:id="rId8" w:history="1">
        <w:r w:rsidRPr="001100D2">
          <w:rPr>
            <w:rStyle w:val="Hyperlink"/>
            <w:rFonts w:ascii="Calibri" w:hAnsi="Calibri"/>
            <w:sz w:val="20"/>
            <w:szCs w:val="20"/>
          </w:rPr>
          <w:t>https://ag.purdue.edu/oap/pages/core-social_humanities.aspx</w:t>
        </w:r>
      </w:hyperlink>
      <w:r>
        <w:rPr>
          <w:rFonts w:ascii="Calibri" w:hAnsi="Calibri"/>
          <w:sz w:val="20"/>
          <w:szCs w:val="20"/>
        </w:rPr>
        <w:t>)</w:t>
      </w:r>
    </w:p>
    <w:p w14:paraId="6D725083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vertAlign w:val="superscript"/>
        </w:rPr>
        <w:t>7</w:t>
      </w:r>
      <w:r>
        <w:rPr>
          <w:rFonts w:ascii="Calibri" w:hAnsi="Calibri"/>
          <w:sz w:val="20"/>
          <w:szCs w:val="20"/>
        </w:rPr>
        <w:t xml:space="preserve"> See CoA H&amp;SS </w:t>
      </w:r>
      <w:proofErr w:type="spellStart"/>
      <w:r>
        <w:rPr>
          <w:rFonts w:ascii="Calibri" w:hAnsi="Calibri"/>
          <w:sz w:val="20"/>
          <w:szCs w:val="20"/>
        </w:rPr>
        <w:t>Selectives</w:t>
      </w:r>
      <w:proofErr w:type="spellEnd"/>
      <w:r>
        <w:rPr>
          <w:rFonts w:ascii="Calibri" w:hAnsi="Calibri"/>
          <w:sz w:val="20"/>
          <w:szCs w:val="20"/>
        </w:rPr>
        <w:t xml:space="preserve"> (</w:t>
      </w:r>
      <w:hyperlink r:id="rId9" w:history="1">
        <w:r w:rsidRPr="001100D2">
          <w:rPr>
            <w:rStyle w:val="Hyperlink"/>
            <w:rFonts w:ascii="Calibri" w:hAnsi="Calibri"/>
            <w:sz w:val="20"/>
            <w:szCs w:val="20"/>
          </w:rPr>
          <w:t>https://ag.purdue.edu/oap/pages/core-social_humanities.aspx</w:t>
        </w:r>
      </w:hyperlink>
      <w:r>
        <w:rPr>
          <w:rFonts w:ascii="Calibri" w:hAnsi="Calibri"/>
          <w:sz w:val="20"/>
          <w:szCs w:val="20"/>
        </w:rPr>
        <w:t>)</w:t>
      </w:r>
    </w:p>
    <w:p w14:paraId="5587A5F4" w14:textId="77777777" w:rsidR="00D20274" w:rsidRDefault="00D20274" w:rsidP="00D20274"/>
    <w:p w14:paraId="4FF65EED" w14:textId="77777777" w:rsidR="00D20274" w:rsidRDefault="00D20274" w:rsidP="00D20274">
      <w:pPr>
        <w:rPr>
          <w:rFonts w:ascii="Calibri" w:hAnsi="Calibri"/>
          <w:sz w:val="20"/>
          <w:szCs w:val="20"/>
        </w:rPr>
      </w:pPr>
    </w:p>
    <w:p w14:paraId="39A48968" w14:textId="77777777" w:rsidR="00D20274" w:rsidRDefault="00D20274" w:rsidP="00D2027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7838366A" w14:textId="77777777" w:rsidR="00D20274" w:rsidRDefault="00D20274" w:rsidP="00D20274">
      <w:pPr>
        <w:rPr>
          <w:rFonts w:ascii="Calibri" w:hAnsi="Calibri"/>
          <w:sz w:val="20"/>
          <w:szCs w:val="20"/>
        </w:rPr>
      </w:pPr>
    </w:p>
    <w:tbl>
      <w:tblPr>
        <w:tblW w:w="879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1376"/>
        <w:gridCol w:w="6361"/>
      </w:tblGrid>
      <w:tr w:rsidR="00D20274" w:rsidRPr="00F074D6" w14:paraId="6D0A2E3D" w14:textId="77777777" w:rsidTr="00947A9B">
        <w:trPr>
          <w:trHeight w:val="180"/>
        </w:trPr>
        <w:tc>
          <w:tcPr>
            <w:tcW w:w="8796" w:type="dxa"/>
            <w:gridSpan w:val="3"/>
            <w:tcBorders>
              <w:top w:val="single" w:sz="6" w:space="0" w:color="auto"/>
              <w:left w:val="single" w:sz="6" w:space="0" w:color="C0C0C0"/>
              <w:right w:val="single" w:sz="6" w:space="0" w:color="C0C0C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F8C865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Insect Biology </w:t>
            </w:r>
            <w:r w:rsidRPr="00F074D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Directed Science </w:t>
            </w:r>
            <w:proofErr w:type="spellStart"/>
            <w:r w:rsidRPr="00F074D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Selectives</w:t>
            </w:r>
            <w:proofErr w:type="spellEnd"/>
            <w:r w:rsidRPr="00F074D6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 (3 credits required)</w:t>
            </w:r>
          </w:p>
        </w:tc>
      </w:tr>
      <w:tr w:rsidR="00D20274" w:rsidRPr="004470D5" w14:paraId="126CE201" w14:textId="77777777" w:rsidTr="00947A9B">
        <w:trPr>
          <w:trHeight w:val="180"/>
        </w:trPr>
        <w:tc>
          <w:tcPr>
            <w:tcW w:w="105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9CBF50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Credits</w:t>
            </w:r>
          </w:p>
        </w:tc>
        <w:tc>
          <w:tcPr>
            <w:tcW w:w="13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A64424C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Course</w:t>
            </w:r>
          </w:p>
        </w:tc>
        <w:tc>
          <w:tcPr>
            <w:tcW w:w="6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50161A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ind w:left="-167" w:firstLine="167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Course Title</w:t>
            </w:r>
          </w:p>
        </w:tc>
      </w:tr>
      <w:tr w:rsidR="00D20274" w:rsidRPr="004470D5" w14:paraId="40C250F9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6EBD2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1BE9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AGRY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48000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6A7974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ind w:right="-73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Plant Genetics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53BA8340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A947A1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DF042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AGRY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51100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70F1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Population Genetics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1AA2CD9A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A1A5F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28C78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AGRY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52000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33CF40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Principles and Methods of Plant Breeding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60DFE91A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65074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39653B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 xml:space="preserve">AGRY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57200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D624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Molecular Cytogenetics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41DF57CF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FE63D7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8D6F8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AGRY 57200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BB3D8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Molecular Cytogenetics Laboratory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2AE2E0DC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38811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CD727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ANSC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51100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6A273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Population Genetics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5F80F33F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9228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0F51C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ANSC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51400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C09E2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Animal Biotechnology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15312FE3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09BF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6D2C8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BCHM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51F502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Analytical Biochemistry 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66BE551C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06C8FF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59949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BCHM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36100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60FF0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Molecules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25F4C9C0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3F4CE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35051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BCHM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46300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CDFDC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Macromolecular Machines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1254CBA8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C818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31C30E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BIOL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4AD9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Introduction to Microbiology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77FC26C7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5B64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EE89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BIOL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28000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2D82B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Genetics and Molecular Biology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0DD32396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89602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4F8BFE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BIOL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28100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A4AC5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Laboratory in Genetics and Molecular Biology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3C11979D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8F7EC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C0F0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BIOL</w:t>
            </w:r>
            <w:r w:rsidRPr="00F074D6">
              <w:rPr>
                <w:rFonts w:eastAsia="MS Mincho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48100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A1201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Eukaryotic Genetics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1C37A634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2476B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AA7E22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BTNY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42000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5A2E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 xml:space="preserve">Plant Cellular and 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Developmental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 xml:space="preserve"> Biology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62B73CF0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EFDF67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A22F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CHM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22400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C78E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Introductory Quantitative Analysis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053A8597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A9A92B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CB9244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CHM</w:t>
            </w:r>
            <w:r w:rsidRPr="00F074D6">
              <w:rPr>
                <w:rFonts w:eastAsia="MS Mincho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25500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704A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</w:rPr>
              <w:t>Organic Chemistry I</w:t>
            </w:r>
            <w: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53BAA586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39C31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b/>
                <w:i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3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2BCF54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b/>
                <w:i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ENTM 32810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BDA6F4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b/>
                <w:i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 xml:space="preserve">Practical Molecular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  <w:t>Biology*</w:t>
            </w:r>
          </w:p>
        </w:tc>
      </w:tr>
      <w:tr w:rsidR="00D20274" w:rsidRPr="004470D5" w14:paraId="63E98FD5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CD913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D08E1B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IT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22600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8AAB3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Biotechnology Laboratory I</w:t>
            </w:r>
          </w:p>
        </w:tc>
      </w:tr>
      <w:tr w:rsidR="00D20274" w:rsidRPr="004470D5" w14:paraId="1CB54E4D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23FD36C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59E7F12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IT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22700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C7DAF28" w14:textId="77777777" w:rsidR="00D20274" w:rsidRPr="00665F77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Biotechnology Laboratory II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0640A4F6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2899F5C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4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4B37FE3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PHYS</w:t>
            </w:r>
            <w:r w:rsidRPr="00F074D6">
              <w:rPr>
                <w:rFonts w:ascii="Times" w:eastAsia="MS Mincho" w:hAnsi="Times"/>
                <w:sz w:val="20"/>
                <w:szCs w:val="20"/>
                <w:bdr w:val="none" w:sz="0" w:space="0" w:color="auto"/>
              </w:rPr>
              <w:t xml:space="preserve"> </w:t>
            </w: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22100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53DFDDC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General Physics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 xml:space="preserve"> II*</w:t>
            </w:r>
          </w:p>
        </w:tc>
      </w:tr>
      <w:tr w:rsidR="00D20274" w:rsidRPr="004470D5" w14:paraId="3F622C43" w14:textId="77777777" w:rsidTr="00947A9B">
        <w:trPr>
          <w:trHeight w:hRule="exact" w:val="216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9052224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4FBC8CC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A530E8D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</w:tr>
      <w:tr w:rsidR="00D20274" w:rsidRPr="004470D5" w14:paraId="6934E8BF" w14:textId="77777777" w:rsidTr="00947A9B">
        <w:trPr>
          <w:trHeight w:hRule="exact" w:val="216"/>
        </w:trPr>
        <w:tc>
          <w:tcPr>
            <w:tcW w:w="879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448D58A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Applied </w:t>
            </w:r>
            <w:r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Insect Biology</w:t>
            </w: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 Laboratory </w:t>
            </w:r>
            <w:proofErr w:type="spellStart"/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Selectives</w:t>
            </w:r>
            <w:proofErr w:type="spellEnd"/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 xml:space="preserve"> (1 credit required)</w:t>
            </w:r>
          </w:p>
        </w:tc>
      </w:tr>
      <w:tr w:rsidR="00D20274" w:rsidRPr="004470D5" w14:paraId="2E002AE1" w14:textId="77777777" w:rsidTr="00947A9B">
        <w:trPr>
          <w:trHeight w:hRule="exact" w:val="216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14:paraId="2DD1CA85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Credits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14:paraId="64530FB4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Course</w:t>
            </w:r>
          </w:p>
        </w:tc>
        <w:tc>
          <w:tcPr>
            <w:tcW w:w="6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14:paraId="618E5FDA" w14:textId="77777777" w:rsidR="00D20274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b/>
                <w:bCs/>
                <w:color w:val="000000"/>
                <w:sz w:val="20"/>
                <w:szCs w:val="20"/>
                <w:bdr w:val="none" w:sz="0" w:space="0" w:color="auto"/>
              </w:rPr>
              <w:t>Course Title</w:t>
            </w:r>
          </w:p>
        </w:tc>
      </w:tr>
      <w:tr w:rsidR="00D20274" w:rsidRPr="004470D5" w14:paraId="195DAFB5" w14:textId="77777777" w:rsidTr="00947A9B">
        <w:trPr>
          <w:trHeight w:hRule="exact" w:val="216"/>
        </w:trPr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779B6CE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66D81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ENTM 41001</w:t>
            </w:r>
          </w:p>
        </w:tc>
        <w:tc>
          <w:tcPr>
            <w:tcW w:w="6361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B7D1A10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Insects of Urban Landscapes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0C56A972" w14:textId="77777777" w:rsidTr="00947A9B">
        <w:trPr>
          <w:trHeight w:hRule="exact" w:val="270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A68B4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1</w:t>
            </w: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FF92D7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ENTM 41002</w:t>
            </w: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10696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eastAsia="MS Mincho"/>
                <w:sz w:val="20"/>
                <w:szCs w:val="20"/>
                <w:bdr w:val="none" w:sz="0" w:space="0" w:color="auto"/>
              </w:rPr>
            </w:pPr>
            <w:r w:rsidRPr="00F074D6"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Insects of Agricultural Crops</w:t>
            </w:r>
            <w:r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  <w:t>*</w:t>
            </w:r>
          </w:p>
        </w:tc>
      </w:tr>
      <w:tr w:rsidR="00D20274" w:rsidRPr="004470D5" w14:paraId="75C85FE8" w14:textId="77777777" w:rsidTr="00947A9B">
        <w:trPr>
          <w:trHeight w:hRule="exact" w:val="270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73AF451D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5FB6D6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39A122FF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</w:tr>
      <w:tr w:rsidR="00D20274" w:rsidRPr="004470D5" w14:paraId="2FBA1D2A" w14:textId="77777777" w:rsidTr="00947A9B">
        <w:trPr>
          <w:trHeight w:hRule="exact" w:val="270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23144E3B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D09E627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5FCF5343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</w:tr>
      <w:tr w:rsidR="00D20274" w:rsidRPr="004470D5" w14:paraId="7540D9CF" w14:textId="77777777" w:rsidTr="00947A9B">
        <w:trPr>
          <w:trHeight w:hRule="exact" w:val="270"/>
        </w:trPr>
        <w:tc>
          <w:tcPr>
            <w:tcW w:w="1059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1FD9659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jc w:val="center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1376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487D8FC0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6361" w:type="dxa"/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14:paraId="1400942A" w14:textId="77777777" w:rsidR="00D20274" w:rsidRPr="00F074D6" w:rsidRDefault="00D20274" w:rsidP="00947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80" w:lineRule="atLeast"/>
              <w:rPr>
                <w:rFonts w:ascii="Calibri" w:eastAsia="MS Mincho" w:hAnsi="Calibri"/>
                <w:color w:val="000000"/>
                <w:sz w:val="20"/>
                <w:szCs w:val="20"/>
                <w:bdr w:val="none" w:sz="0" w:space="0" w:color="auto"/>
              </w:rPr>
            </w:pPr>
          </w:p>
        </w:tc>
      </w:tr>
    </w:tbl>
    <w:p w14:paraId="53F0D023" w14:textId="77777777" w:rsidR="00D20274" w:rsidRPr="00CD6EB2" w:rsidRDefault="00D20274" w:rsidP="00D20274">
      <w:pPr>
        <w:pStyle w:val="Body"/>
        <w:tabs>
          <w:tab w:val="left" w:pos="90"/>
        </w:tabs>
        <w:ind w:left="180" w:hanging="180"/>
      </w:pPr>
      <w:r>
        <w:t>* Co-requisite or Prerequisite required. Prerequisites are sometimes fulfilled by courses required in the Insect Biology curriculum</w:t>
      </w:r>
    </w:p>
    <w:p w14:paraId="586DA4F5" w14:textId="77777777" w:rsidR="000B1E5C" w:rsidRDefault="008D63D3"/>
    <w:sectPr w:rsidR="000B1E5C" w:rsidSect="00D20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74"/>
    <w:rsid w:val="00852D30"/>
    <w:rsid w:val="00B6249F"/>
    <w:rsid w:val="00C124C0"/>
    <w:rsid w:val="00CF5BEB"/>
    <w:rsid w:val="00D20274"/>
    <w:rsid w:val="00D704C2"/>
    <w:rsid w:val="00F109E2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474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0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0274"/>
    <w:rPr>
      <w:u w:val="single"/>
    </w:rPr>
  </w:style>
  <w:style w:type="paragraph" w:customStyle="1" w:styleId="Body">
    <w:name w:val="Body"/>
    <w:rsid w:val="00D202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table" w:styleId="TableGrid">
    <w:name w:val="Table Grid"/>
    <w:basedOn w:val="TableNormal"/>
    <w:uiPriority w:val="59"/>
    <w:rsid w:val="00D20274"/>
    <w:rPr>
      <w:rFonts w:ascii="Cambria" w:eastAsia="MS Mincho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.purdue.edu/oap/pages/core-social_humanitie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g.purdue.edu/oap/pages/core-written_ora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rdue.edu/provost/students/s-initiatives/curriculum/course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.purdue.edu/oap/pages/core-math_science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g.purdue.edu/oap/_layouts/download.aspx?SourceUrl=/oap/documents/COA_CHSS_Courses_protected.xlsx" TargetMode="External"/><Relationship Id="rId9" Type="http://schemas.openxmlformats.org/officeDocument/2006/relationships/hyperlink" Target="https://ag.purdue.edu/oap/pages/core-social_humaniti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Wilson, Amanda L</cp:lastModifiedBy>
  <cp:revision>2</cp:revision>
  <dcterms:created xsi:type="dcterms:W3CDTF">2021-05-14T20:06:00Z</dcterms:created>
  <dcterms:modified xsi:type="dcterms:W3CDTF">2021-05-14T20:06:00Z</dcterms:modified>
</cp:coreProperties>
</file>